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E3B" w:rsidRDefault="00E83E3B">
      <w:r>
        <w:t>Vulkanizmus</w:t>
      </w:r>
    </w:p>
    <w:p w:rsidR="00E83E3B" w:rsidRDefault="00E83E3B">
      <w:r>
        <w:rPr>
          <w:noProof/>
          <w:lang w:eastAsia="hu-HU"/>
        </w:rPr>
        <w:drawing>
          <wp:inline distT="0" distB="0" distL="0" distR="0">
            <wp:extent cx="5172075" cy="1657350"/>
            <wp:effectExtent l="0" t="0" r="9525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E3B" w:rsidRDefault="00E83E3B">
      <w:r>
        <w:rPr>
          <w:noProof/>
          <w:lang w:eastAsia="hu-HU"/>
        </w:rPr>
        <w:drawing>
          <wp:inline distT="0" distB="0" distL="0" distR="0">
            <wp:extent cx="5057775" cy="1495425"/>
            <wp:effectExtent l="0" t="0" r="9525" b="952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E3B" w:rsidRDefault="00E83E3B">
      <w:r>
        <w:rPr>
          <w:noProof/>
          <w:lang w:eastAsia="hu-HU"/>
        </w:rPr>
        <w:drawing>
          <wp:inline distT="0" distB="0" distL="0" distR="0">
            <wp:extent cx="5133975" cy="4819650"/>
            <wp:effectExtent l="0" t="0" r="9525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E3B" w:rsidRDefault="00E83E3B">
      <w:r>
        <w:t>forrás:OH</w:t>
      </w:r>
      <w:bookmarkStart w:id="0" w:name="_GoBack"/>
      <w:bookmarkEnd w:id="0"/>
    </w:p>
    <w:sectPr w:rsidR="00E83E3B" w:rsidSect="00E83E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E3B"/>
    <w:rsid w:val="00E8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E83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83E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E83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83E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devilll</dc:creator>
  <cp:lastModifiedBy>devilll</cp:lastModifiedBy>
  <cp:revision>1</cp:revision>
  <dcterms:created xsi:type="dcterms:W3CDTF">2014-12-09T12:15:00Z</dcterms:created>
  <dcterms:modified xsi:type="dcterms:W3CDTF">2014-12-09T12:16:00Z</dcterms:modified>
</cp:coreProperties>
</file>